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36"/>
          <w:szCs w:val="36"/>
          <w:rtl w:val="0"/>
        </w:rPr>
        <w:t xml:space="preserve">IAC</w:t>
      </w:r>
      <w:r w:rsidDel="00000000" w:rsidR="00000000" w:rsidRPr="00000000">
        <w:rPr>
          <w:rtl w:val="0"/>
        </w:rPr>
      </w:r>
    </w:p>
    <w:p w:rsidR="00000000" w:rsidDel="00000000" w:rsidP="00000000" w:rsidRDefault="00000000" w:rsidRPr="00000000" w14:paraId="00000001">
      <w:pPr>
        <w:contextualSpacing w:val="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2">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Hook:</w:t>
      </w:r>
    </w:p>
    <w:p w:rsidR="00000000" w:rsidDel="00000000" w:rsidP="00000000" w:rsidRDefault="00000000" w:rsidRPr="00000000" w14:paraId="00000003">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sz w:val="24"/>
          <w:szCs w:val="24"/>
          <w:rtl w:val="0"/>
        </w:rPr>
        <w:t xml:space="preserve">I think many of you may have heard of Jimmy Kimmel, the popular comedian. According to CNN: [1] his second child was born recently, in April of 2017 and he was named William Kimmel. William was born with a very rare heart condition where his heart was not beating properly, as he was born to a successful comedian, Jimmy Kimmel, William had adequate health care, after his heart murmur was discovered he was rushed into an operating room where under intensive care and countless surgeries, his heart problem was fixed. This is not the case for everyone. A girl with the same heart problem, was born at the home of a family in a lower socio-economic class, her name was Julia, and when her parents discovered that she was turning purple, they were hesitant to take her to a hospital, and by the time they decided that Julia needed professional care, it was too late, Jul</w:t>
      </w:r>
      <w:r w:rsidDel="00000000" w:rsidR="00000000" w:rsidRPr="00000000">
        <w:rPr>
          <w:rFonts w:ascii="Times New Roman" w:cs="Times New Roman" w:eastAsia="Times New Roman" w:hAnsi="Times New Roman"/>
          <w:sz w:val="24"/>
          <w:szCs w:val="24"/>
          <w:rtl w:val="0"/>
        </w:rPr>
        <w:t xml:space="preserve">ia’s country failed her, and she died. This would not be the case if we were to implement a more equitable system of Universal Health Care, UHC for short.</w:t>
      </w:r>
    </w:p>
    <w:p w:rsidR="00000000" w:rsidDel="00000000" w:rsidP="00000000" w:rsidRDefault="00000000" w:rsidRPr="00000000" w14:paraId="00000004">
      <w:pPr>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Hello everyone I am Arjun Chopra and my partner, Sam (pitch kadze) stand in strong negation of the resolution: Resolved: the United States government should fully fund universal health care coverage.</w:t>
      </w:r>
    </w:p>
    <w:p w:rsidR="00000000" w:rsidDel="00000000" w:rsidP="00000000" w:rsidRDefault="00000000" w:rsidRPr="00000000" w14:paraId="00000006">
      <w:pPr>
        <w:ind w:firstLine="72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Before I start I would like to provide a road map of my three contentions: Contention One: UHC saves lives, Contention Two: UHC will benefit the economy, and Contention three: HC is a right, that many people do not have.</w:t>
      </w:r>
    </w:p>
    <w:p w:rsidR="00000000" w:rsidDel="00000000" w:rsidP="00000000" w:rsidRDefault="00000000" w:rsidRPr="00000000" w14:paraId="00000008">
      <w:pPr>
        <w:ind w:firstLine="72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Contention one: The implementations of Universal Health care will save peoples lives. When giving UHC to those in lower socio-economic classes we are in essence giving them access to the health care they need. They get more vaccinations, doctor checkups, and are unafraid to go to the hospital when they need medical attention. According to a study done by Harvard school of Public health on the implementation of UHC within the state of Massachusetts, the overall mortality rate went down significantly compared to a control group, reducing from 3 deaths per 1000 to 2.7 deaths per 1000 over a four year period of time. This matches the data that can be found when we compare the ten countries with the highest economic freedom score, the US ranks tenth, and is alone except for mauritius in countries that do not have UHC. In fact every country on the top ten list which has UHC has a higher life expectancy than the US, except for, mauritius. This data from many countries across the world, as well as that conducted within the US, concludes that the implementation of UHC is directly related to death rate and life expectancy.</w:t>
      </w:r>
    </w:p>
    <w:p w:rsidR="00000000" w:rsidDel="00000000" w:rsidP="00000000" w:rsidRDefault="00000000" w:rsidRPr="00000000" w14:paraId="0000000A">
      <w:pPr>
        <w:ind w:firstLine="72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Contention two: The implementation of UHC would actually benefit the economy, by alleviating the costs that large companies pay to accommodate their employees healthcare. According to descisiondata.org [D] today, as a country we spend 2.8 trillion dollars on a healthcare system that would cost only 2.2 trillion dollars, that means that we would be saving 600 billion dollars through the implementation of UHC. Even with the newly implemented taxation that would be proposed to accommodate the higher demand found through the implementation of UHC,  taxation would be increased by only 562 Billion dollars, that would mean that we would be reducing costs by 38 billion dollars, money that would be dedicated to alleviate our immense national debt, which according to the national debt clock [E] is 19 trillion dollars.</w:t>
      </w:r>
    </w:p>
    <w:p w:rsidR="00000000" w:rsidDel="00000000" w:rsidP="00000000" w:rsidRDefault="00000000" w:rsidRPr="00000000" w14:paraId="0000000C">
      <w:pPr>
        <w:ind w:firstLine="72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Contention three: According to the Kieser Family Foundation [A] there are 124 million people insured by socialized medicine, such as medicare and medicaid, and according to Medicare.com [B] the deductible is 1316 dollars, something that many families do not have, considering some they cannot afford these high premiums they effectively do not have access to insurance, additionally, according to CNN Money [C] there are 48 million people in the US who are uninsured, leaving 172 million people, more than half of our country without proper health insurance, which means that if, one of them got sick, or injured they would not be treated. If we were to implement UHC then, these 172 million people who are essentially uninsured would get insurance, so that if they were to develop an illness, they would have access to their basic health insurance.</w:t>
      </w:r>
    </w:p>
    <w:p w:rsidR="00000000" w:rsidDel="00000000" w:rsidP="00000000" w:rsidRDefault="00000000" w:rsidRPr="00000000" w14:paraId="0000000E">
      <w:pPr>
        <w:ind w:firstLine="72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Do you believe that America is a shining city of a hill, do you believe that we should stop the thousands of deaths caused due to the lack of healthcare. Then why should we be sitting by idly while people who are less privileged than us are dying due to the lack of healthcare. For these reasons, I implore the judges to vote a pro ballot.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